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6EBA" w14:textId="77777777" w:rsidR="002F78ED" w:rsidRDefault="009F26FC">
      <w:pPr>
        <w:rPr>
          <w:u w:val="single"/>
        </w:rPr>
      </w:pPr>
      <w:r w:rsidRPr="009F26FC">
        <w:rPr>
          <w:u w:val="single"/>
        </w:rPr>
        <w:t>CUÑA DEL LIBRO BLANCO SOBRE EL FUTURO DE EUROPA</w:t>
      </w:r>
      <w:r w:rsidR="009313A6">
        <w:rPr>
          <w:u w:val="single"/>
        </w:rPr>
        <w:t xml:space="preserve">      </w:t>
      </w:r>
      <w:r w:rsidR="009313A6" w:rsidRPr="009313A6">
        <w:t xml:space="preserve">       </w:t>
      </w:r>
    </w:p>
    <w:p w14:paraId="3F0FBF98" w14:textId="77777777" w:rsidR="009F26FC" w:rsidRDefault="009F26FC">
      <w:r>
        <w:t>La Comisión Europea acaba de</w:t>
      </w:r>
      <w:bookmarkStart w:id="0" w:name="_GoBack"/>
      <w:bookmarkEnd w:id="0"/>
      <w:r>
        <w:t xml:space="preserve"> presentar el Libro Blanco sobre el futuro de Europa, como contribución a la Cumbre de Roma. Supone una propuesta para un nuevo comienzo de la Unión Europea a 27 países miembros. </w:t>
      </w:r>
    </w:p>
    <w:p w14:paraId="5A3604F5" w14:textId="77777777" w:rsidR="009F26FC" w:rsidRDefault="009F26FC">
      <w:r>
        <w:t>En él se recogen los principales desafíos y oportunidades de Europa en el próximo decenio.</w:t>
      </w:r>
    </w:p>
    <w:p w14:paraId="65690391" w14:textId="77777777" w:rsidR="009F26FC" w:rsidRDefault="009F26FC"/>
    <w:p w14:paraId="08BAC658" w14:textId="77777777" w:rsidR="00481A0B" w:rsidRDefault="009F26FC">
      <w:r>
        <w:t>Puedes consultar los detalles en ec.europa</w:t>
      </w:r>
      <w:r w:rsidR="00481A0B">
        <w:t>.eu/spain/news/future-of-europe.</w:t>
      </w:r>
      <w:r>
        <w:t>es</w:t>
      </w:r>
    </w:p>
    <w:p w14:paraId="0057CA55" w14:textId="77777777" w:rsidR="00481A0B" w:rsidRDefault="00481A0B"/>
    <w:p w14:paraId="42F9C05F" w14:textId="77777777" w:rsidR="009F26FC" w:rsidRDefault="009F26FC">
      <w:r>
        <w:t>Es un mensaje de la Oficina de Europa Directo, de la Diputación de Almería y la Comisión Europea.</w:t>
      </w:r>
    </w:p>
    <w:p w14:paraId="0255DDC6" w14:textId="77777777" w:rsidR="009F26FC" w:rsidRPr="009F26FC" w:rsidRDefault="009F26FC"/>
    <w:sectPr w:rsidR="009F26FC" w:rsidRPr="009F2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C"/>
    <w:rsid w:val="002F78ED"/>
    <w:rsid w:val="00481A0B"/>
    <w:rsid w:val="007E659B"/>
    <w:rsid w:val="009313A6"/>
    <w:rsid w:val="009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6CF0"/>
  <w15:chartTrackingRefBased/>
  <w15:docId w15:val="{10CED88C-642C-4BEC-AACE-E30E24A4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hilor</dc:creator>
  <cp:keywords/>
  <dc:description/>
  <cp:lastModifiedBy>Usuario de Microsoft Office</cp:lastModifiedBy>
  <cp:revision>4</cp:revision>
  <dcterms:created xsi:type="dcterms:W3CDTF">2018-04-23T10:28:00Z</dcterms:created>
  <dcterms:modified xsi:type="dcterms:W3CDTF">2018-04-23T10:38:00Z</dcterms:modified>
</cp:coreProperties>
</file>